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Prior Art Analysis Report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System and Method for Converting Unstructured Documents into Self-Contained Agent-Readable Knowledge Containers</w:t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color w:val="999999"/>
          <w:sz w:val="18"/>
          <w:szCs w:val="18"/>
        </w:rPr>
        <w:t xml:space="preserve">Generated: October 13, 2026 | Jurisdiction: US</w:t>
      </w:r>
    </w:p>
    <w:p>
      <w:pPr>
        <w:pStyle w:val="Heading1"/>
        <w:spacing w:after="2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Executive Summary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Total searches conducted: 1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Total prior art results found: 25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Risk distribution: 0 high, 0 medium, 25 low, 0 unanalyzed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References marked for IDS: 0</w:t>
      </w:r>
    </w:p>
    <w:p>
      <w:pPr>
        <w:pStyle w:val="Heading1"/>
        <w:spacing w:after="200" w:before="4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Search Methodology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Query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Sources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Results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Strategy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Mar 4, 2026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music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patentsview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25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standard</w:t>
            </w:r>
          </w:p>
        </w:tc>
      </w:tr>
    </w:tbl>
    <w:p>
      <w:pPr>
        <w:pStyle w:val="Heading1"/>
        <w:spacing w:after="200" w:before="4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Prior Art Results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Patent Number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Risk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Score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Source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IDS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19374986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DIGITAL JUKEBOX DEVICE WITH KARAOKE AND/OR PHOT...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19360489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MEDIA RIGHTS PLATFORM SYSTEMS AND METHODS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19355979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SYSTEM AND METHOD FOR IMMERSIVE MUSICAL PERFORM...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19349561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MOOD-ALTERING MUSIC RECOMMENDATION SYSTEM BASED...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19349714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AI-GENERATED DERIVATIVE CONTENT SCALING FOR MER...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19328379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COIN OPERATED ENTERTAINMENT SYSTEM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19327233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METHOD AND DEVICE FOR GENERATING, ON BASIS OF S...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19323866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ENTERTAINMENT SERVER AND ASSOCIATED SOCIAL NETW...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19318630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SYSTEMS AND/OR METHODS FOR MONITORING AUDIO INP...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19315996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MUSIC SERVICE FOR THE DETECTION OF COPYRIGHT IN...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19312216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AI-GENERATED MUSIC DERIVATIVE WORKS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19309487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METHODS AND SYSTEMS FOR SYNCHRONIZING LIGHTING 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19306731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MULTI-STAGE APPROVAL AND CONTROLLED DISTRIBUTIO...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19306727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AI-GENERATED MUSIC DERIVATIVE WORKS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19294753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Smart Music Services Preferences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19283698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MUSIC GENERATOR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PCTUS2539079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ELECTRONIC MUSIC GENERATING DEVICE INCLUDING KE...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19279975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ELECTRONIC MUSIC GENERATING DEVICE INCLUDING KE...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19265779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SYSTEMS AND METHODS FOR TEACHING MUSIC NOTATION...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PCTUS2537087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MEDIA RIGHTS PLATFORM SYSTEMS AND METHODS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PCTUS2537152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SYSTEMS AND METHODS FOR TEACHING MUSIC NOTATION...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PCTUS2536855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SYSTEMS, METHODS, AND APPARATUSES FOR ENHANCING...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19262929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SYSTEMS, METHODS, AND APPARATUSES FOR ENHANCING...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19256219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SYSTEM AND METHOD FOR DISCOVERING HIT SONGS IN 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19360479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MEDIA RIGHTS PLATFORM SYSTEMS AND METHODS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2026-10-13T09:08:14.581Z</dcterms:created>
  <dcterms:modified xsi:type="dcterms:W3CDTF">2026-10-13T09:08:14.581Z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